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0CDD28DF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86627A">
        <w:rPr>
          <w:b/>
          <w:sz w:val="18"/>
          <w:szCs w:val="18"/>
        </w:rPr>
        <w:t>9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108C50C" w:rsidR="00E251B6" w:rsidRPr="005F1A9E" w:rsidRDefault="0003417F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YETENKLERİMİZİ TANIYORUZ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B8400E0" w:rsidR="006D556D" w:rsidRPr="005F1A9E" w:rsidRDefault="0086627A" w:rsidP="00335BD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HATIRLATMA HAFTASI</w:t>
            </w:r>
            <w:r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72480044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4F3F1601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423C1462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g) Konuşmalarında benzetmelere yer verir.</w:t>
            </w:r>
          </w:p>
          <w:p w14:paraId="15E6BC49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4FD1F756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450A8EA2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410EC860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6F29D773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333B490B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046E04FD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0BC21729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2FFF2AAE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6B15242F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251A0A26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Belirlenen bir konuda yazma planı hazırlar.</w:t>
            </w:r>
          </w:p>
          <w:p w14:paraId="73041D02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FD9C152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FDA60B2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57BC7AE2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m) Dinlediği, izlediği veya okuduğu metindeki neden sonuç ilişkisini yazar.</w:t>
            </w:r>
          </w:p>
          <w:p w14:paraId="74C3115B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Basit yönergeler yazar.</w:t>
            </w:r>
          </w:p>
          <w:p w14:paraId="7A7DC76B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46583B59" w14:textId="77777777" w:rsidR="0086627A" w:rsidRPr="00AB14EF" w:rsidRDefault="0086627A" w:rsidP="0086627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41E99954" w:rsidR="002735FF" w:rsidRPr="00EF759A" w:rsidRDefault="0086627A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</w:t>
            </w:r>
            <w:r w:rsidR="00335BDF"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1415B821" w:rsidR="00634029" w:rsidRDefault="00634029" w:rsidP="00874EE6">
            <w:pPr>
              <w:rPr>
                <w:b/>
                <w:sz w:val="18"/>
                <w:szCs w:val="18"/>
              </w:rPr>
            </w:pPr>
          </w:p>
          <w:p w14:paraId="7C86EE2C" w14:textId="217E40B8" w:rsidR="00335BDF" w:rsidRDefault="00CF3012" w:rsidP="008662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86627A">
              <w:rPr>
                <w:b/>
                <w:sz w:val="18"/>
                <w:szCs w:val="18"/>
              </w:rPr>
              <w:t>1-15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86627A">
              <w:rPr>
                <w:b/>
                <w:sz w:val="18"/>
                <w:szCs w:val="18"/>
              </w:rPr>
              <w:t>Hatırlayalım etkinlikleri yapılır.</w:t>
            </w: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0A7A6" w14:textId="77777777" w:rsidR="0013728D" w:rsidRDefault="0013728D" w:rsidP="00161E3C">
      <w:r>
        <w:separator/>
      </w:r>
    </w:p>
  </w:endnote>
  <w:endnote w:type="continuationSeparator" w:id="0">
    <w:p w14:paraId="73949A32" w14:textId="77777777" w:rsidR="0013728D" w:rsidRDefault="001372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43718" w14:textId="77777777" w:rsidR="0013728D" w:rsidRDefault="0013728D" w:rsidP="00161E3C">
      <w:r>
        <w:separator/>
      </w:r>
    </w:p>
  </w:footnote>
  <w:footnote w:type="continuationSeparator" w:id="0">
    <w:p w14:paraId="1D1DF9D8" w14:textId="77777777" w:rsidR="0013728D" w:rsidRDefault="001372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2025-11-17T16:04:00Z</dcterms:modified>
</cp:coreProperties>
</file>